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E7" w:rsidRDefault="00412217">
      <w:r w:rsidRPr="00412217">
        <w:t xml:space="preserve">Follow this link to join my </w:t>
      </w:r>
      <w:proofErr w:type="spellStart"/>
      <w:r w:rsidRPr="00412217">
        <w:t>WhatsApp</w:t>
      </w:r>
      <w:proofErr w:type="spellEnd"/>
      <w:r w:rsidRPr="00412217">
        <w:t xml:space="preserve"> group: </w:t>
      </w:r>
      <w:hyperlink r:id="rId4" w:history="1">
        <w:r w:rsidRPr="00330881">
          <w:rPr>
            <w:rStyle w:val="Hyperlink"/>
          </w:rPr>
          <w:t>https://chat.whatsapp.com/K5ANsDCC1v37dkECBPr1V5</w:t>
        </w:r>
      </w:hyperlink>
    </w:p>
    <w:p w:rsidR="00412217" w:rsidRDefault="00412217"/>
    <w:sectPr w:rsidR="00412217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12217"/>
    <w:rsid w:val="00265249"/>
    <w:rsid w:val="00412217"/>
    <w:rsid w:val="0042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2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K5ANsDCC1v37dkECBPr1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2021-02-11T16:14:00Z</dcterms:created>
  <dcterms:modified xsi:type="dcterms:W3CDTF">2021-02-11T16:15:00Z</dcterms:modified>
</cp:coreProperties>
</file>